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52055" w14:textId="77777777" w:rsidR="00985EE8" w:rsidRPr="00985EE8" w:rsidRDefault="00985EE8" w:rsidP="00985EE8">
      <w:pPr>
        <w:spacing w:after="220" w:line="240" w:lineRule="auto"/>
        <w:jc w:val="right"/>
        <w:rPr>
          <w:rFonts w:ascii="Aptos" w:eastAsia="Times New Roman" w:hAnsi="Aptos" w:cs="Tahoma"/>
          <w:bCs/>
          <w:i/>
          <w:iCs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Cs/>
          <w:i/>
          <w:iCs/>
          <w:sz w:val="20"/>
          <w:szCs w:val="20"/>
          <w:lang w:eastAsia="pl-PL"/>
        </w:rPr>
        <w:t>Załącznik nr 7 do Wniosku o udzielenie pożyczki</w:t>
      </w:r>
    </w:p>
    <w:p w14:paraId="1215B3A2" w14:textId="77777777" w:rsidR="002E6D65" w:rsidRDefault="002E6D65" w:rsidP="00985EE8">
      <w:pPr>
        <w:spacing w:after="220" w:line="240" w:lineRule="auto"/>
        <w:jc w:val="right"/>
        <w:rPr>
          <w:rFonts w:ascii="Aptos" w:eastAsia="Times New Roman" w:hAnsi="Aptos" w:cs="Tahoma"/>
          <w:bCs/>
          <w:sz w:val="20"/>
          <w:szCs w:val="20"/>
          <w:lang w:eastAsia="pl-PL"/>
        </w:rPr>
      </w:pPr>
    </w:p>
    <w:p w14:paraId="04F63ED0" w14:textId="77A8641D" w:rsidR="00985EE8" w:rsidRPr="00985EE8" w:rsidRDefault="00985EE8" w:rsidP="00985EE8">
      <w:pPr>
        <w:spacing w:after="220" w:line="240" w:lineRule="auto"/>
        <w:jc w:val="right"/>
        <w:rPr>
          <w:rFonts w:ascii="Aptos" w:eastAsia="Times New Roman" w:hAnsi="Aptos" w:cs="Tahoma"/>
          <w:bCs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Cs/>
          <w:sz w:val="20"/>
          <w:szCs w:val="20"/>
          <w:lang w:eastAsia="pl-PL"/>
        </w:rPr>
        <w:t>………………………., dnia …………………..</w:t>
      </w:r>
    </w:p>
    <w:p w14:paraId="72880788" w14:textId="1498E15B" w:rsidR="00985EE8" w:rsidRPr="00985EE8" w:rsidRDefault="00985EE8" w:rsidP="00985EE8">
      <w:pPr>
        <w:spacing w:after="220" w:line="240" w:lineRule="auto"/>
        <w:jc w:val="center"/>
        <w:rPr>
          <w:rFonts w:ascii="Aptos" w:eastAsia="Times New Roman" w:hAnsi="Aptos" w:cs="Tahoma"/>
          <w:b/>
          <w:bCs/>
          <w:sz w:val="20"/>
          <w:szCs w:val="20"/>
          <w:u w:val="single"/>
          <w:lang w:eastAsia="pl-PL"/>
        </w:rPr>
      </w:pPr>
      <w:r w:rsidRPr="00985EE8">
        <w:rPr>
          <w:rFonts w:ascii="Aptos" w:eastAsia="Times New Roman" w:hAnsi="Aptos" w:cs="Tahoma"/>
          <w:b/>
          <w:bCs/>
          <w:sz w:val="20"/>
          <w:szCs w:val="20"/>
          <w:u w:val="single"/>
          <w:lang w:eastAsia="pl-PL"/>
        </w:rPr>
        <w:t>ZAŚWIADCZENIE O ZATRUDNIENIU I WYSOKOŚCIACH WYNAGRODZENIA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21"/>
        <w:gridCol w:w="277"/>
        <w:gridCol w:w="825"/>
        <w:gridCol w:w="989"/>
        <w:gridCol w:w="413"/>
        <w:gridCol w:w="565"/>
        <w:gridCol w:w="1039"/>
        <w:gridCol w:w="487"/>
        <w:gridCol w:w="280"/>
        <w:gridCol w:w="562"/>
        <w:gridCol w:w="1687"/>
      </w:tblGrid>
      <w:tr w:rsidR="00985EE8" w:rsidRPr="00985EE8" w14:paraId="7C38BEB6" w14:textId="77777777" w:rsidTr="00977F3E">
        <w:tc>
          <w:tcPr>
            <w:tcW w:w="9212" w:type="dxa"/>
            <w:gridSpan w:val="12"/>
            <w:shd w:val="clear" w:color="auto" w:fill="auto"/>
          </w:tcPr>
          <w:p w14:paraId="6795E32A" w14:textId="77777777" w:rsidR="00985EE8" w:rsidRPr="00985EE8" w:rsidRDefault="00985EE8" w:rsidP="00985EE8">
            <w:pPr>
              <w:spacing w:after="22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Dane zakładu pracy</w:t>
            </w:r>
          </w:p>
        </w:tc>
      </w:tr>
      <w:tr w:rsidR="00985EE8" w:rsidRPr="00985EE8" w14:paraId="458F8DC4" w14:textId="77777777" w:rsidTr="00977F3E">
        <w:tc>
          <w:tcPr>
            <w:tcW w:w="2235" w:type="dxa"/>
            <w:gridSpan w:val="3"/>
            <w:shd w:val="clear" w:color="auto" w:fill="auto"/>
          </w:tcPr>
          <w:p w14:paraId="27F94102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Nazwa</w:t>
            </w:r>
          </w:p>
        </w:tc>
        <w:tc>
          <w:tcPr>
            <w:tcW w:w="6977" w:type="dxa"/>
            <w:gridSpan w:val="9"/>
            <w:shd w:val="clear" w:color="auto" w:fill="auto"/>
          </w:tcPr>
          <w:p w14:paraId="203FAAFE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985EE8" w14:paraId="709E5E0B" w14:textId="77777777" w:rsidTr="00977F3E">
        <w:tc>
          <w:tcPr>
            <w:tcW w:w="2235" w:type="dxa"/>
            <w:gridSpan w:val="3"/>
            <w:shd w:val="clear" w:color="auto" w:fill="auto"/>
          </w:tcPr>
          <w:p w14:paraId="2F3E7A96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Adres</w:t>
            </w:r>
          </w:p>
        </w:tc>
        <w:tc>
          <w:tcPr>
            <w:tcW w:w="6977" w:type="dxa"/>
            <w:gridSpan w:val="9"/>
            <w:shd w:val="clear" w:color="auto" w:fill="auto"/>
          </w:tcPr>
          <w:p w14:paraId="0AF192EE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985EE8" w14:paraId="412B985B" w14:textId="77777777" w:rsidTr="00977F3E">
        <w:tc>
          <w:tcPr>
            <w:tcW w:w="817" w:type="dxa"/>
            <w:shd w:val="clear" w:color="auto" w:fill="auto"/>
          </w:tcPr>
          <w:p w14:paraId="068AC4EF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NIP</w:t>
            </w:r>
          </w:p>
        </w:tc>
        <w:tc>
          <w:tcPr>
            <w:tcW w:w="2268" w:type="dxa"/>
            <w:gridSpan w:val="3"/>
            <w:shd w:val="clear" w:color="auto" w:fill="auto"/>
          </w:tcPr>
          <w:p w14:paraId="14B1BEE6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14:paraId="01F52845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REGON</w:t>
            </w:r>
          </w:p>
        </w:tc>
        <w:tc>
          <w:tcPr>
            <w:tcW w:w="2064" w:type="dxa"/>
            <w:gridSpan w:val="3"/>
            <w:shd w:val="clear" w:color="auto" w:fill="auto"/>
          </w:tcPr>
          <w:p w14:paraId="351680B6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68" w:type="dxa"/>
            <w:gridSpan w:val="2"/>
            <w:shd w:val="clear" w:color="auto" w:fill="auto"/>
          </w:tcPr>
          <w:p w14:paraId="3B548EF3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KRS</w:t>
            </w:r>
          </w:p>
        </w:tc>
        <w:tc>
          <w:tcPr>
            <w:tcW w:w="2303" w:type="dxa"/>
            <w:gridSpan w:val="2"/>
            <w:shd w:val="clear" w:color="auto" w:fill="auto"/>
          </w:tcPr>
          <w:p w14:paraId="35FCE009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985EE8" w14:paraId="17BA0161" w14:textId="77777777" w:rsidTr="00977F3E">
        <w:tc>
          <w:tcPr>
            <w:tcW w:w="2235" w:type="dxa"/>
            <w:gridSpan w:val="3"/>
            <w:shd w:val="clear" w:color="auto" w:fill="auto"/>
          </w:tcPr>
          <w:p w14:paraId="4080A1CB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tel.</w:t>
            </w:r>
          </w:p>
        </w:tc>
        <w:tc>
          <w:tcPr>
            <w:tcW w:w="2835" w:type="dxa"/>
            <w:gridSpan w:val="4"/>
            <w:shd w:val="clear" w:color="auto" w:fill="auto"/>
          </w:tcPr>
          <w:p w14:paraId="21CBAE35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39" w:type="dxa"/>
            <w:gridSpan w:val="3"/>
            <w:shd w:val="clear" w:color="auto" w:fill="auto"/>
          </w:tcPr>
          <w:p w14:paraId="1DE6E958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303" w:type="dxa"/>
            <w:gridSpan w:val="2"/>
            <w:shd w:val="clear" w:color="auto" w:fill="auto"/>
          </w:tcPr>
          <w:p w14:paraId="3E929063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985EE8" w14:paraId="5B34523E" w14:textId="77777777" w:rsidTr="00977F3E">
        <w:tc>
          <w:tcPr>
            <w:tcW w:w="1951" w:type="dxa"/>
            <w:gridSpan w:val="2"/>
            <w:shd w:val="clear" w:color="auto" w:fill="auto"/>
          </w:tcPr>
          <w:p w14:paraId="55D3B0CA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Osoby reprezentujące firmę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35322B52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14:paraId="60B4BEE1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  <w:p w14:paraId="110BB2A1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8D08BC1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14:paraId="438E269B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  <w:p w14:paraId="3F6BEAB1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  <w:shd w:val="clear" w:color="auto" w:fill="auto"/>
          </w:tcPr>
          <w:p w14:paraId="2A174EBC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985EE8" w14:paraId="05B79EBB" w14:textId="77777777" w:rsidTr="00977F3E">
        <w:tc>
          <w:tcPr>
            <w:tcW w:w="1951" w:type="dxa"/>
            <w:gridSpan w:val="2"/>
            <w:shd w:val="clear" w:color="auto" w:fill="auto"/>
          </w:tcPr>
          <w:p w14:paraId="01440D76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Osoba do kontaktu w sprawie zaświadczenia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2AC521CA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14:paraId="67AE0585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  <w:p w14:paraId="1A169B12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047B1F1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14:paraId="0982516E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  <w:p w14:paraId="677AAB92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  <w:shd w:val="clear" w:color="auto" w:fill="auto"/>
          </w:tcPr>
          <w:p w14:paraId="6814EC3C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</w:tc>
      </w:tr>
    </w:tbl>
    <w:p w14:paraId="705112BE" w14:textId="77777777" w:rsidR="00985EE8" w:rsidRPr="00985EE8" w:rsidRDefault="00985EE8" w:rsidP="00985EE8">
      <w:pPr>
        <w:spacing w:after="220" w:line="240" w:lineRule="auto"/>
        <w:rPr>
          <w:rFonts w:ascii="Aptos" w:eastAsia="Times New Roman" w:hAnsi="Aptos" w:cs="Tahoma"/>
          <w:b/>
          <w:bCs/>
          <w:sz w:val="20"/>
          <w:szCs w:val="20"/>
          <w:lang w:eastAsia="pl-PL"/>
        </w:rPr>
      </w:pPr>
    </w:p>
    <w:p w14:paraId="714906AB" w14:textId="77777777" w:rsidR="00985EE8" w:rsidRPr="00985EE8" w:rsidRDefault="00985EE8" w:rsidP="00985EE8">
      <w:pPr>
        <w:spacing w:after="220" w:line="240" w:lineRule="auto"/>
        <w:rPr>
          <w:rFonts w:ascii="Aptos" w:eastAsia="Times New Roman" w:hAnsi="Aptos" w:cs="Tahoma"/>
          <w:b/>
          <w:bCs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bCs/>
          <w:sz w:val="20"/>
          <w:szCs w:val="20"/>
          <w:lang w:eastAsia="pl-PL"/>
        </w:rPr>
        <w:t>Niniejszym zaświadcza się, że Pani/Pan: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1858"/>
        <w:gridCol w:w="6139"/>
      </w:tblGrid>
      <w:tr w:rsidR="00985EE8" w:rsidRPr="00985EE8" w14:paraId="7DED4ED1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991D3DF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bookmarkStart w:id="0" w:name="_Hlk489937274"/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0A79CE55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6079FA29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3F5B41F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Adres zamieszkania:</w:t>
            </w:r>
            <w:r w:rsidRPr="00985EE8">
              <w:rPr>
                <w:rFonts w:ascii="Aptos" w:eastAsia="Times New Roman" w:hAnsi="Aptos" w:cs="Tahoma"/>
                <w:b/>
                <w:sz w:val="20"/>
                <w:szCs w:val="20"/>
                <w:lang w:eastAsia="pl-PL"/>
              </w:rPr>
              <w:t xml:space="preserve">                 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540BB70B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2D397FF5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427ED694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Adres zameldowania: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16FAC3E2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38FDA5C1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1EE9F17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Adres do korespondencji: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0A59FAF8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400BED4C" w14:textId="77777777" w:rsidTr="00977F3E">
        <w:trPr>
          <w:trHeight w:val="450"/>
        </w:trPr>
        <w:tc>
          <w:tcPr>
            <w:tcW w:w="1065" w:type="dxa"/>
            <w:vMerge w:val="restart"/>
            <w:shd w:val="clear" w:color="auto" w:fill="auto"/>
            <w:vAlign w:val="center"/>
          </w:tcPr>
          <w:p w14:paraId="75CCB6A6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Dowód osobisty:</w:t>
            </w:r>
          </w:p>
        </w:tc>
        <w:tc>
          <w:tcPr>
            <w:tcW w:w="1878" w:type="dxa"/>
            <w:shd w:val="clear" w:color="auto" w:fill="auto"/>
            <w:vAlign w:val="center"/>
          </w:tcPr>
          <w:p w14:paraId="498800D4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Seria i numer: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0194AF0B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0AD396D1" w14:textId="77777777" w:rsidTr="00977F3E">
        <w:trPr>
          <w:trHeight w:val="453"/>
        </w:trPr>
        <w:tc>
          <w:tcPr>
            <w:tcW w:w="1065" w:type="dxa"/>
            <w:vMerge/>
            <w:shd w:val="clear" w:color="auto" w:fill="auto"/>
            <w:vAlign w:val="center"/>
          </w:tcPr>
          <w:p w14:paraId="249B4E36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14:paraId="75142523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Ważny do: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20E1A069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3D892BCD" w14:textId="77777777" w:rsidTr="00977F3E">
        <w:trPr>
          <w:trHeight w:val="453"/>
        </w:trPr>
        <w:tc>
          <w:tcPr>
            <w:tcW w:w="1065" w:type="dxa"/>
            <w:vMerge/>
            <w:shd w:val="clear" w:color="auto" w:fill="auto"/>
            <w:vAlign w:val="center"/>
          </w:tcPr>
          <w:p w14:paraId="724D8C04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14:paraId="24016938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Wydany przez: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652E553F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799EB66F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5262301D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PESEL: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1BDC9DCE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bookmarkEnd w:id="0"/>
    <w:p w14:paraId="58C9AEEB" w14:textId="77777777" w:rsidR="00985EE8" w:rsidRPr="00985EE8" w:rsidRDefault="00985EE8" w:rsidP="00985EE8">
      <w:pPr>
        <w:spacing w:before="360" w:after="120" w:line="240" w:lineRule="auto"/>
        <w:jc w:val="both"/>
        <w:rPr>
          <w:rFonts w:ascii="Aptos" w:eastAsia="Times New Roman" w:hAnsi="Aptos" w:cs="Tahoma"/>
          <w:b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jest zatrudniona/y w ……………………………………………………………na stanowisku ……………………………………………………….….. od dnia ………………., na podstawie:</w:t>
      </w:r>
    </w:p>
    <w:p w14:paraId="4C484B1B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- umowy o pracę na czas nieokreślony,*</w:t>
      </w:r>
    </w:p>
    <w:p w14:paraId="0C762D91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- umowy o pracę na czas określony do dnia* :………………………….</w:t>
      </w:r>
    </w:p>
    <w:p w14:paraId="2CBED697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- innego rodzaju umowy cywilnoprawnej*:……………………………..</w:t>
      </w:r>
    </w:p>
    <w:p w14:paraId="469EF4CD" w14:textId="77777777" w:rsidR="002E6D65" w:rsidRDefault="002E6D65" w:rsidP="00985EE8">
      <w:pPr>
        <w:spacing w:after="120" w:line="240" w:lineRule="auto"/>
        <w:jc w:val="both"/>
        <w:rPr>
          <w:rFonts w:ascii="Aptos" w:eastAsia="Times New Roman" w:hAnsi="Aptos" w:cs="Tahoma"/>
          <w:b/>
          <w:sz w:val="20"/>
          <w:szCs w:val="20"/>
          <w:lang w:eastAsia="pl-PL"/>
        </w:rPr>
      </w:pPr>
    </w:p>
    <w:p w14:paraId="303B1A33" w14:textId="480A1A4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lastRenderedPageBreak/>
        <w:t>Średnia kwota wynagrodzenia miesięcznego netto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 ww. pracownika wyliczona z okresu ostatnich 3 miesięcy wynosi po potrąceniu: zaliczek na podatek, składek na ubezpieczenie społeczne, składek na ubezpieczenie zdrowotne *</w:t>
      </w:r>
    </w:p>
    <w:p w14:paraId="6668EAF8" w14:textId="4C61D786" w:rsidR="00985EE8" w:rsidRPr="00985EE8" w:rsidRDefault="002E6D65" w:rsidP="00985EE8">
      <w:pPr>
        <w:spacing w:after="120" w:line="240" w:lineRule="auto"/>
        <w:jc w:val="both"/>
        <w:rPr>
          <w:rFonts w:ascii="Aptos" w:eastAsia="Times New Roman" w:hAnsi="Aptos" w:cs="Tahoma"/>
          <w:b/>
          <w:sz w:val="20"/>
          <w:szCs w:val="20"/>
          <w:lang w:eastAsia="pl-PL"/>
        </w:rPr>
      </w:pPr>
      <w:r>
        <w:rPr>
          <w:rFonts w:ascii="Aptos" w:eastAsia="Times New Roman" w:hAnsi="Aptos" w:cs="Tahoma"/>
          <w:sz w:val="20"/>
          <w:szCs w:val="20"/>
          <w:lang w:eastAsia="pl-PL"/>
        </w:rPr>
        <w:t>.</w:t>
      </w:r>
      <w:r w:rsidR="00985EE8"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.…………………….............. zł</w:t>
      </w:r>
      <w:r w:rsidR="00985EE8"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ab/>
      </w:r>
    </w:p>
    <w:p w14:paraId="620B2121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słownie złotych: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 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………………………………………………………………………………....</w:t>
      </w:r>
    </w:p>
    <w:p w14:paraId="6002E48D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6A06CED6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Wynagrodzenie powyższe 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jest / nie jest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obciążone miesięcznie z tytułu wyroku sądowego lub z innych tytułów w kwocie:</w:t>
      </w:r>
    </w:p>
    <w:p w14:paraId="2239CAE0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……………………………………. zł</w:t>
      </w:r>
    </w:p>
    <w:p w14:paraId="1E28B2C4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1A5ED64F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z tytułu ………………………………………………………………………………………………………</w:t>
      </w:r>
    </w:p>
    <w:p w14:paraId="435044A7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Wynagrodzenie powyższe 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jest / nie jest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obciążone miesięcznie z tytułu pożyczki/kredytu udzielonego przez ZFŚŚ w kwocie:</w:t>
      </w:r>
    </w:p>
    <w:p w14:paraId="79669E18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……………………………………. zł</w:t>
      </w:r>
    </w:p>
    <w:p w14:paraId="70CC0058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5D361319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7E878BE8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Wymieniony wyżej pracownik:</w:t>
      </w:r>
    </w:p>
    <w:p w14:paraId="310F3DB7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Znajduje się / nie znajduje się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w okresie wypowiedzenia umowy/okresie próbnym,</w:t>
      </w:r>
    </w:p>
    <w:p w14:paraId="30BF67D4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Jest / nie jest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pracownikiem sezonowym,</w:t>
      </w:r>
    </w:p>
    <w:p w14:paraId="39FEFB65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Złożył / nie złożył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wniosek o rozwiązanie stosunku pracy za porozumieniem stron.</w:t>
      </w:r>
    </w:p>
    <w:p w14:paraId="05FF2132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Zakład wystawiający niniejsze zaświadczenie 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znajduje się / nie znajduje się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w stanie likwidacji, upadłości lub restrukturyzacji.</w:t>
      </w:r>
    </w:p>
    <w:p w14:paraId="27A923ED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1ED40DBF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Zaświadczenie niniejsze jest ważne w okresie 30 dni od daty jego wystawienia.</w:t>
      </w:r>
    </w:p>
    <w:p w14:paraId="48201946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              </w:t>
      </w:r>
    </w:p>
    <w:p w14:paraId="127677D0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65DF10D2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……………………………………………                                                                              ……………………………………………………</w:t>
      </w:r>
    </w:p>
    <w:p w14:paraId="39953336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 xml:space="preserve">(miejsce i data wystawienia zaświadczenia)                        (podpis i imienna pieczątka służbowa kierownika </w:t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br/>
        <w:t xml:space="preserve">                       </w:t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ab/>
        <w:t xml:space="preserve">           zakładu pracy lub osoby upoważnionej)</w:t>
      </w:r>
    </w:p>
    <w:p w14:paraId="2BDA802D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787404DA" w14:textId="77777777" w:rsidR="00985EE8" w:rsidRPr="00985EE8" w:rsidRDefault="00985EE8" w:rsidP="00985EE8">
      <w:pPr>
        <w:spacing w:after="120" w:line="240" w:lineRule="auto"/>
        <w:ind w:left="5664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  <w:t xml:space="preserve">                                       ………………………………………………….</w:t>
      </w:r>
    </w:p>
    <w:p w14:paraId="15EB1C7A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 xml:space="preserve"> (pieczęć firmowa zakładu pracy)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</w:p>
    <w:p w14:paraId="5D5F7F0D" w14:textId="271E16B0" w:rsidR="002D3C96" w:rsidRDefault="002D3C96" w:rsidP="002D3C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>
        <w:rPr>
          <w:rFonts w:ascii="Aptos" w:eastAsia="Times New Roman" w:hAnsi="Aptos" w:cs="Tahoma"/>
          <w:sz w:val="20"/>
          <w:szCs w:val="20"/>
          <w:lang w:eastAsia="pl-PL"/>
        </w:rPr>
        <w:t>Informacja dot. przetwarzania danych osobowych wystawcy zaświadczenia:</w:t>
      </w:r>
    </w:p>
    <w:p w14:paraId="1D0C1507" w14:textId="0C4886B0" w:rsidR="002D3C96" w:rsidRDefault="002D3C96" w:rsidP="002D3C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>
        <w:rPr>
          <w:rFonts w:ascii="Aptos" w:eastAsia="Times New Roman" w:hAnsi="Aptos" w:cs="Tahoma"/>
          <w:sz w:val="20"/>
          <w:szCs w:val="20"/>
          <w:lang w:eastAsia="pl-PL"/>
        </w:rPr>
        <w:t>Informujemy, iż odbiorca tego zaświadczenia - k</w:t>
      </w:r>
      <w:r w:rsidRPr="002D3C96">
        <w:rPr>
          <w:rFonts w:ascii="Aptos" w:eastAsia="Times New Roman" w:hAnsi="Aptos" w:cs="Tahoma"/>
          <w:sz w:val="20"/>
          <w:szCs w:val="20"/>
          <w:lang w:eastAsia="pl-PL"/>
        </w:rPr>
        <w:t>onsorcjum w składzie: spółka: Agencja Rozwoju Regionalnego Spółka Akcyjna z siedzibą w Bielsku Białej, spółka: Agencja Rozwoju Regionalnego w Częstochowie Spółka Akcyjna z siedzibą w Częstochowie, spółka: Rudzka Agencja Rozwoju "Inwestor" Spółka z ograniczoną odpowiedzialnością z siedzibą w Rudzie Śląskiej, spółka: Rzeszowska Agencja Rozwoju Regionalnego Spółka Akcyjna z siedzibą w Rzeszowie, fundacja: Fundacja Rozwoju Regionu Rabka z siedzibą w Rabce-Zdrój</w:t>
      </w:r>
      <w:r>
        <w:rPr>
          <w:rFonts w:ascii="Aptos" w:eastAsia="Times New Roman" w:hAnsi="Aptos" w:cs="Tahoma"/>
          <w:sz w:val="20"/>
          <w:szCs w:val="20"/>
          <w:lang w:eastAsia="pl-PL"/>
        </w:rPr>
        <w:t xml:space="preserve">, a także Bank Gospodarstwa Krajowego w Warszawie oraz </w:t>
      </w:r>
      <w:r w:rsidRPr="002D3C96">
        <w:rPr>
          <w:rFonts w:ascii="Aptos" w:eastAsia="Times New Roman" w:hAnsi="Aptos" w:cs="Tahoma"/>
          <w:sz w:val="20"/>
          <w:szCs w:val="20"/>
          <w:lang w:eastAsia="pl-PL"/>
        </w:rPr>
        <w:t xml:space="preserve">minister właściwy do </w:t>
      </w:r>
      <w:r w:rsidRPr="002D3C96">
        <w:rPr>
          <w:rFonts w:ascii="Aptos" w:eastAsia="Times New Roman" w:hAnsi="Aptos" w:cs="Tahoma"/>
          <w:sz w:val="20"/>
          <w:szCs w:val="20"/>
          <w:lang w:eastAsia="pl-PL"/>
        </w:rPr>
        <w:lastRenderedPageBreak/>
        <w:t>spraw rozwoju regionalnego lub minister właściwy do spraw rodziny i polityki społecznej</w:t>
      </w:r>
      <w:r>
        <w:rPr>
          <w:rFonts w:ascii="Aptos" w:eastAsia="Times New Roman" w:hAnsi="Aptos" w:cs="Tahoma"/>
          <w:sz w:val="20"/>
          <w:szCs w:val="20"/>
          <w:lang w:eastAsia="pl-PL"/>
        </w:rPr>
        <w:t xml:space="preserve"> przetwarzają dane osobowe wystawcy tego zaświadczenia – szczegółowe zasady przetwarzania danych osobowych dostępne są na stronie internetowej pod adresem: www</w:t>
      </w:r>
      <w:r w:rsidR="00405364">
        <w:rPr>
          <w:rFonts w:ascii="Aptos" w:eastAsia="Times New Roman" w:hAnsi="Aptos" w:cs="Tahoma"/>
          <w:sz w:val="20"/>
          <w:szCs w:val="20"/>
          <w:lang w:eastAsia="pl-PL"/>
        </w:rPr>
        <w:t xml:space="preserve">. </w:t>
      </w:r>
      <w:hyperlink r:id="rId7" w:history="1">
        <w:r w:rsidR="00405364" w:rsidRPr="006D7ED5">
          <w:rPr>
            <w:rStyle w:val="Hipercze"/>
            <w:rFonts w:ascii="Aptos" w:eastAsia="Times New Roman" w:hAnsi="Aptos" w:cs="Tahoma"/>
            <w:sz w:val="20"/>
            <w:szCs w:val="20"/>
            <w:lang w:eastAsia="pl-PL"/>
          </w:rPr>
          <w:t>https://arrsa.pl/pl/oferta/finansowanie/pierwszy-biznes-wsparcie-w-starcie</w:t>
        </w:r>
      </w:hyperlink>
      <w:r w:rsidR="00405364">
        <w:rPr>
          <w:rFonts w:ascii="Aptos" w:eastAsia="Times New Roman" w:hAnsi="Aptos" w:cs="Tahoma"/>
          <w:sz w:val="20"/>
          <w:szCs w:val="20"/>
          <w:lang w:eastAsia="pl-PL"/>
        </w:rPr>
        <w:t xml:space="preserve"> </w:t>
      </w:r>
      <w:r>
        <w:rPr>
          <w:rFonts w:ascii="Aptos" w:eastAsia="Times New Roman" w:hAnsi="Aptos" w:cs="Tahoma"/>
          <w:sz w:val="20"/>
          <w:szCs w:val="20"/>
          <w:lang w:eastAsia="pl-PL"/>
        </w:rPr>
        <w:t xml:space="preserve"> w klauzuli informacyjnej dla osób wystawiających zaświadczenia o zatrudnieniu i wysokości wynagrodzenia – strona umożliwia utrwalenie klauzuli informacyjnej w postaci pliku pdf.</w:t>
      </w:r>
    </w:p>
    <w:p w14:paraId="77B042C4" w14:textId="6CDB8CF5" w:rsidR="00985EE8" w:rsidRPr="00985EE8" w:rsidRDefault="00985EE8" w:rsidP="00985EE8">
      <w:pPr>
        <w:spacing w:before="240"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_____</w:t>
      </w:r>
      <w:bookmarkStart w:id="1" w:name="_Hlk489943028"/>
      <w:r w:rsidRPr="00985EE8">
        <w:rPr>
          <w:rFonts w:ascii="Aptos" w:eastAsia="Times New Roman" w:hAnsi="Aptos" w:cs="Tahoma"/>
          <w:sz w:val="20"/>
          <w:szCs w:val="20"/>
          <w:lang w:eastAsia="pl-PL"/>
        </w:rPr>
        <w:t>_______________________</w:t>
      </w:r>
      <w:bookmarkEnd w:id="1"/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_______________________________________________________________________Wyrażam zgodę na uzyskanie przez ……………………………………………………………. od ww. zakładu pracy potwierdzenia danych zawartych w powyższym zaświadczeniu. </w:t>
      </w:r>
    </w:p>
    <w:p w14:paraId="3FFE6039" w14:textId="45137B4D" w:rsidR="00985EE8" w:rsidRPr="00985EE8" w:rsidRDefault="00985EE8" w:rsidP="00985EE8">
      <w:pPr>
        <w:spacing w:after="120" w:line="240" w:lineRule="auto"/>
        <w:ind w:left="3540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  <w:t xml:space="preserve">      ……………………………………………………………………</w:t>
      </w:r>
      <w:r w:rsidR="002E6D65">
        <w:rPr>
          <w:rFonts w:ascii="Aptos" w:eastAsia="Times New Roman" w:hAnsi="Aptos" w:cs="Tahoma"/>
          <w:sz w:val="20"/>
          <w:szCs w:val="20"/>
          <w:lang w:eastAsia="pl-PL"/>
        </w:rPr>
        <w:t>………….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…….</w:t>
      </w:r>
    </w:p>
    <w:p w14:paraId="4271DD00" w14:textId="73EE9194" w:rsidR="006C302F" w:rsidRDefault="00985EE8" w:rsidP="002E6D65">
      <w:pPr>
        <w:spacing w:after="120" w:line="240" w:lineRule="auto"/>
        <w:jc w:val="both"/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            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sz w:val="20"/>
          <w:szCs w:val="20"/>
          <w:lang w:eastAsia="pl-PL"/>
        </w:rPr>
        <w:t>(data i podpis osoby, której dotyczy zaświadczenie)</w:t>
      </w:r>
    </w:p>
    <w:sectPr w:rsidR="006C30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79FAD" w14:textId="77777777" w:rsidR="00171BE6" w:rsidRDefault="00171BE6" w:rsidP="00493C7E">
      <w:pPr>
        <w:spacing w:after="0" w:line="240" w:lineRule="auto"/>
      </w:pPr>
      <w:r>
        <w:separator/>
      </w:r>
    </w:p>
  </w:endnote>
  <w:endnote w:type="continuationSeparator" w:id="0">
    <w:p w14:paraId="5B7FE60E" w14:textId="77777777" w:rsidR="00171BE6" w:rsidRDefault="00171BE6" w:rsidP="0049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E9534" w14:textId="77777777" w:rsidR="00115B8E" w:rsidRDefault="00115B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2A3D2" w14:textId="0D01C92F" w:rsidR="00493C7E" w:rsidRDefault="00493C7E" w:rsidP="00985EE8">
    <w:pPr>
      <w:pStyle w:val="Stopka"/>
      <w:tabs>
        <w:tab w:val="left" w:pos="1988"/>
      </w:tabs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84DEA41" wp14:editId="2020260F">
          <wp:simplePos x="0" y="0"/>
          <wp:positionH relativeFrom="margin">
            <wp:posOffset>548392</wp:posOffset>
          </wp:positionH>
          <wp:positionV relativeFrom="paragraph">
            <wp:posOffset>-64393</wp:posOffset>
          </wp:positionV>
          <wp:extent cx="4756506" cy="480376"/>
          <wp:effectExtent l="0" t="0" r="6350" b="0"/>
          <wp:wrapNone/>
          <wp:docPr id="127855934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465" b="29577"/>
                  <a:stretch/>
                </pic:blipFill>
                <pic:spPr bwMode="auto">
                  <a:xfrm>
                    <a:off x="0" y="0"/>
                    <a:ext cx="4767405" cy="48147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7BB17" w14:textId="77777777" w:rsidR="00115B8E" w:rsidRDefault="00115B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A9387" w14:textId="77777777" w:rsidR="00171BE6" w:rsidRDefault="00171BE6" w:rsidP="00493C7E">
      <w:pPr>
        <w:spacing w:after="0" w:line="240" w:lineRule="auto"/>
      </w:pPr>
      <w:r>
        <w:separator/>
      </w:r>
    </w:p>
  </w:footnote>
  <w:footnote w:type="continuationSeparator" w:id="0">
    <w:p w14:paraId="5D684099" w14:textId="77777777" w:rsidR="00171BE6" w:rsidRDefault="00171BE6" w:rsidP="0049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5F5D6" w14:textId="77777777" w:rsidR="00115B8E" w:rsidRDefault="00115B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0E071" w14:textId="4420A517" w:rsidR="00493C7E" w:rsidRDefault="00115B8E">
    <w:pPr>
      <w:pStyle w:val="Nagwek"/>
    </w:pPr>
    <w:r w:rsidRPr="00115B8E">
      <w:rPr>
        <w:rFonts w:ascii="Aptos" w:eastAsia="Aptos" w:hAnsi="Aptos" w:cs="Times New Roman"/>
        <w:noProof/>
        <w:kern w:val="2"/>
        <w14:ligatures w14:val="standardContextual"/>
      </w:rPr>
      <w:drawing>
        <wp:inline distT="0" distB="0" distL="0" distR="0" wp14:anchorId="336A2B10" wp14:editId="787F3754">
          <wp:extent cx="5760720" cy="560108"/>
          <wp:effectExtent l="0" t="0" r="0" b="0"/>
          <wp:docPr id="653452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01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66045" w14:textId="77777777" w:rsidR="00115B8E" w:rsidRDefault="00115B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6C20AC"/>
    <w:multiLevelType w:val="hybridMultilevel"/>
    <w:tmpl w:val="5FB4F694"/>
    <w:lvl w:ilvl="0" w:tplc="31760C5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30DA6C">
      <w:start w:val="1"/>
      <w:numFmt w:val="lowerLetter"/>
      <w:lvlText w:val="%2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6EE8B6">
      <w:start w:val="1"/>
      <w:numFmt w:val="lowerRoman"/>
      <w:lvlText w:val="%3"/>
      <w:lvlJc w:val="left"/>
      <w:pPr>
        <w:ind w:left="1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081B36">
      <w:start w:val="1"/>
      <w:numFmt w:val="decimal"/>
      <w:lvlText w:val="%4"/>
      <w:lvlJc w:val="left"/>
      <w:pPr>
        <w:ind w:left="1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DC0C7E">
      <w:start w:val="1"/>
      <w:numFmt w:val="lowerLetter"/>
      <w:lvlRestart w:val="0"/>
      <w:lvlText w:val="%5.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A26ADA">
      <w:start w:val="1"/>
      <w:numFmt w:val="lowerRoman"/>
      <w:lvlText w:val="%6"/>
      <w:lvlJc w:val="left"/>
      <w:pPr>
        <w:ind w:left="2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884C28">
      <w:start w:val="1"/>
      <w:numFmt w:val="decimal"/>
      <w:lvlText w:val="%7"/>
      <w:lvlJc w:val="left"/>
      <w:pPr>
        <w:ind w:left="3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3860D4">
      <w:start w:val="1"/>
      <w:numFmt w:val="lowerLetter"/>
      <w:lvlText w:val="%8"/>
      <w:lvlJc w:val="left"/>
      <w:pPr>
        <w:ind w:left="4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FA08EA">
      <w:start w:val="1"/>
      <w:numFmt w:val="lowerRoman"/>
      <w:lvlText w:val="%9"/>
      <w:lvlJc w:val="left"/>
      <w:pPr>
        <w:ind w:left="4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58459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C7E"/>
    <w:rsid w:val="00115B8E"/>
    <w:rsid w:val="00171BE6"/>
    <w:rsid w:val="002D3C96"/>
    <w:rsid w:val="002E6D65"/>
    <w:rsid w:val="00405364"/>
    <w:rsid w:val="00493C7E"/>
    <w:rsid w:val="006C302F"/>
    <w:rsid w:val="00742DC2"/>
    <w:rsid w:val="008C6FB1"/>
    <w:rsid w:val="00985EE8"/>
    <w:rsid w:val="00AB0161"/>
    <w:rsid w:val="00B80783"/>
    <w:rsid w:val="00C43870"/>
    <w:rsid w:val="00CD5EEC"/>
    <w:rsid w:val="00E25064"/>
    <w:rsid w:val="00E8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75B67A"/>
  <w15:chartTrackingRefBased/>
  <w15:docId w15:val="{7E5D3308-2A8D-4033-BAD3-5CF251310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93C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3C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3C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3C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3C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3C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3C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3C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3C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3C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3C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3C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3C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3C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3C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3C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3C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3C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93C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93C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3C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3C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3C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3C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3C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3C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3C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3C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3C7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C7E"/>
  </w:style>
  <w:style w:type="paragraph" w:styleId="Stopka">
    <w:name w:val="footer"/>
    <w:basedOn w:val="Normalny"/>
    <w:link w:val="Stopka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C7E"/>
  </w:style>
  <w:style w:type="character" w:styleId="Hipercze">
    <w:name w:val="Hyperlink"/>
    <w:basedOn w:val="Domylnaczcionkaakapitu"/>
    <w:uiPriority w:val="99"/>
    <w:unhideWhenUsed/>
    <w:rsid w:val="0040536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53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arrsa.pl/pl/oferta/finansowanie/pierwszy-biznes-wsparcie-w-starci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572</Words>
  <Characters>3433</Characters>
  <Application>Microsoft Office Word</Application>
  <DocSecurity>0</DocSecurity>
  <Lines>28</Lines>
  <Paragraphs>7</Paragraphs>
  <ScaleCrop>false</ScaleCrop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Pryszcz</dc:creator>
  <cp:keywords/>
  <dc:description/>
  <cp:lastModifiedBy>Wioletta Łopatka</cp:lastModifiedBy>
  <cp:revision>4</cp:revision>
  <dcterms:created xsi:type="dcterms:W3CDTF">2024-08-27T05:40:00Z</dcterms:created>
  <dcterms:modified xsi:type="dcterms:W3CDTF">2025-03-24T15:16:00Z</dcterms:modified>
</cp:coreProperties>
</file>